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98088" w14:textId="7B23DA25" w:rsidR="004373D2" w:rsidRDefault="00DE065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A36637" wp14:editId="6FA6D3E0">
                <wp:simplePos x="0" y="0"/>
                <wp:positionH relativeFrom="margin">
                  <wp:align>center</wp:align>
                </wp:positionH>
                <wp:positionV relativeFrom="paragraph">
                  <wp:posOffset>6248400</wp:posOffset>
                </wp:positionV>
                <wp:extent cx="3596005" cy="483870"/>
                <wp:effectExtent l="0" t="0" r="0" b="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00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B28E3" w14:textId="63628F1F" w:rsidR="00800C8C" w:rsidRPr="00B61DD6" w:rsidRDefault="00800C8C" w:rsidP="00B61DD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1DD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Flea market</w:t>
                            </w:r>
                            <w:r w:rsidR="00DE0657" w:rsidRPr="00B61DD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/ Ve</w:t>
                            </w:r>
                            <w:r w:rsidRPr="00B61DD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ndors welcome</w:t>
                            </w:r>
                            <w:r w:rsidR="00DE0657" w:rsidRPr="00B61DD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$10.00 set up fee</w:t>
                            </w:r>
                          </w:p>
                          <w:p w14:paraId="2172EE8C" w14:textId="2DA876CF" w:rsidR="00DE0657" w:rsidRPr="00B61DD6" w:rsidRDefault="00DE0657" w:rsidP="00B61DD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1DD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Contact</w:t>
                            </w:r>
                            <w:r w:rsidR="00B61DD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61DD6" w:rsidRPr="00B61DD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Heather</w:t>
                            </w:r>
                            <w:r w:rsidRPr="00B61DD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Williams (309) 397-5984</w:t>
                            </w:r>
                          </w:p>
                          <w:p w14:paraId="5B2D8418" w14:textId="71D5320D" w:rsidR="00DE0657" w:rsidRDefault="00DE0657" w:rsidP="00B61DD6">
                            <w:pPr>
                              <w:jc w:val="center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co</w:t>
                            </w:r>
                          </w:p>
                          <w:p w14:paraId="47E61B58" w14:textId="77777777" w:rsidR="00DE0657" w:rsidRDefault="00DE0657" w:rsidP="00800C8C">
                            <w:pPr>
                              <w:jc w:val="center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</w:p>
                          <w:p w14:paraId="3C992522" w14:textId="5A325D32" w:rsidR="00DE0657" w:rsidRPr="00800C8C" w:rsidRDefault="00DE0657" w:rsidP="00800C8C">
                            <w:pPr>
                              <w:jc w:val="center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3663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0;margin-top:492pt;width:283.15pt;height:38.1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" filled="f" stroked="f">
                <v:textbox>
                  <w:txbxContent>
                    <w:p w14:paraId="5ABB28E3" w14:textId="63628F1F" w:rsidR="00800C8C" w:rsidRPr="00B61DD6" w:rsidRDefault="00800C8C" w:rsidP="00B61DD6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61DD6">
                        <w:rPr>
                          <w:b/>
                          <w:bCs/>
                          <w:sz w:val="24"/>
                          <w:szCs w:val="24"/>
                        </w:rPr>
                        <w:t>Flea market</w:t>
                      </w:r>
                      <w:r w:rsidR="00DE0657" w:rsidRPr="00B61DD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/ Ve</w:t>
                      </w:r>
                      <w:r w:rsidRPr="00B61DD6">
                        <w:rPr>
                          <w:b/>
                          <w:bCs/>
                          <w:sz w:val="24"/>
                          <w:szCs w:val="24"/>
                        </w:rPr>
                        <w:t>ndors welcome</w:t>
                      </w:r>
                      <w:r w:rsidR="00DE0657" w:rsidRPr="00B61DD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$10.00 set up </w:t>
                      </w:r>
                      <w:proofErr w:type="gramStart"/>
                      <w:r w:rsidR="00DE0657" w:rsidRPr="00B61DD6">
                        <w:rPr>
                          <w:b/>
                          <w:bCs/>
                          <w:sz w:val="24"/>
                          <w:szCs w:val="24"/>
                        </w:rPr>
                        <w:t>fee</w:t>
                      </w:r>
                      <w:proofErr w:type="gramEnd"/>
                    </w:p>
                    <w:p w14:paraId="2172EE8C" w14:textId="2DA876CF" w:rsidR="00DE0657" w:rsidRPr="00B61DD6" w:rsidRDefault="00DE0657" w:rsidP="00B61DD6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61DD6">
                        <w:rPr>
                          <w:b/>
                          <w:bCs/>
                          <w:sz w:val="24"/>
                          <w:szCs w:val="24"/>
                        </w:rPr>
                        <w:t>Contact</w:t>
                      </w:r>
                      <w:r w:rsidR="00B61DD6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B61DD6" w:rsidRPr="00B61DD6">
                        <w:rPr>
                          <w:b/>
                          <w:bCs/>
                          <w:sz w:val="24"/>
                          <w:szCs w:val="24"/>
                        </w:rPr>
                        <w:t>Heather</w:t>
                      </w:r>
                      <w:r w:rsidRPr="00B61DD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Williams (309) 397-5984</w:t>
                      </w:r>
                    </w:p>
                    <w:p w14:paraId="5B2D8418" w14:textId="71D5320D" w:rsidR="00DE0657" w:rsidRDefault="00DE0657" w:rsidP="00B61DD6">
                      <w:pPr>
                        <w:jc w:val="center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>co</w:t>
                      </w:r>
                    </w:p>
                    <w:p w14:paraId="47E61B58" w14:textId="77777777" w:rsidR="00DE0657" w:rsidRDefault="00DE0657" w:rsidP="00800C8C">
                      <w:pPr>
                        <w:jc w:val="center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</w:p>
                    <w:p w14:paraId="3C992522" w14:textId="5A325D32" w:rsidR="00DE0657" w:rsidRPr="00800C8C" w:rsidRDefault="00DE0657" w:rsidP="00800C8C">
                      <w:pPr>
                        <w:jc w:val="center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D22E82" wp14:editId="6C486E71">
                <wp:simplePos x="0" y="0"/>
                <wp:positionH relativeFrom="margin">
                  <wp:align>center</wp:align>
                </wp:positionH>
                <wp:positionV relativeFrom="paragraph">
                  <wp:posOffset>8124825</wp:posOffset>
                </wp:positionV>
                <wp:extent cx="3535680" cy="742208"/>
                <wp:effectExtent l="0" t="0" r="0" b="127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742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1271B" w14:textId="087DF864" w:rsidR="00E5185B" w:rsidRPr="00E5185B" w:rsidRDefault="00EB1B21" w:rsidP="00E5185B">
                            <w:pPr>
                              <w:pStyle w:val="NoSpacing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 w:rsidRPr="00E5185B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For more information visit www.rvaatractors.com</w:t>
                            </w:r>
                          </w:p>
                          <w:p w14:paraId="4645F39D" w14:textId="31C1DC30" w:rsidR="00E5185B" w:rsidRDefault="00EB1B21" w:rsidP="00E5185B">
                            <w:pPr>
                              <w:pStyle w:val="NoSpacing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 w:rsidRPr="00E5185B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or call </w:t>
                            </w:r>
                            <w:r w:rsidR="00DE0657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Rich Brewer (309) 620 -1527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22E82" id="Text Box 18" o:spid="_x0000_s1027" type="#_x0000_t202" style="position:absolute;margin-left:0;margin-top:639.75pt;width:278.4pt;height:58.4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" filled="f" stroked="f">
                <v:textbox>
                  <w:txbxContent>
                    <w:p w14:paraId="0B01271B" w14:textId="087DF864" w:rsidR="00E5185B" w:rsidRPr="00E5185B" w:rsidRDefault="00EB1B21" w:rsidP="00E5185B">
                      <w:pPr>
                        <w:pStyle w:val="NoSpacing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 w:rsidRPr="00E5185B">
                        <w:rPr>
                          <w:rFonts w:ascii="Britannic Bold" w:hAnsi="Britannic Bold"/>
                          <w:sz w:val="24"/>
                          <w:szCs w:val="24"/>
                        </w:rPr>
                        <w:t>For more information visit www.rvaatractors.com</w:t>
                      </w:r>
                    </w:p>
                    <w:p w14:paraId="4645F39D" w14:textId="31C1DC30" w:rsidR="00E5185B" w:rsidRDefault="00EB1B21" w:rsidP="00E5185B">
                      <w:pPr>
                        <w:pStyle w:val="NoSpacing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 w:rsidRPr="00E5185B"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or call </w:t>
                      </w:r>
                      <w:r w:rsidR="00DE0657">
                        <w:rPr>
                          <w:rFonts w:ascii="Britannic Bold" w:hAnsi="Britannic Bold"/>
                          <w:sz w:val="24"/>
                          <w:szCs w:val="24"/>
                        </w:rPr>
                        <w:t>Rich Brewer (309) 620 -1527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1B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214795" wp14:editId="03A7AA8E">
                <wp:simplePos x="0" y="0"/>
                <wp:positionH relativeFrom="column">
                  <wp:posOffset>5253990</wp:posOffset>
                </wp:positionH>
                <wp:positionV relativeFrom="paragraph">
                  <wp:posOffset>2127885</wp:posOffset>
                </wp:positionV>
                <wp:extent cx="1524000" cy="1352550"/>
                <wp:effectExtent l="0" t="0" r="0" b="0"/>
                <wp:wrapNone/>
                <wp:docPr id="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FD6543" w14:textId="4D32AC68" w:rsidR="00BA6A28" w:rsidRDefault="00290E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0CF703" wp14:editId="26386FA2">
                                  <wp:extent cx="1363345" cy="1462594"/>
                                  <wp:effectExtent l="0" t="0" r="8255" b="4445"/>
                                  <wp:docPr id="93929000" name="Picture 1" descr="A black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929000" name="Picture 1" descr="A black and white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8149" cy="1478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14795" id="Text Box 31" o:spid="_x0000_s1028" type="#_x0000_t202" style="position:absolute;margin-left:413.7pt;margin-top:167.55pt;width:120pt;height:10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" filled="f" stroked="f">
                <v:textbox>
                  <w:txbxContent>
                    <w:p w14:paraId="14FD6543" w14:textId="4D32AC68" w:rsidR="00BA6A28" w:rsidRDefault="00290E7E">
                      <w:r>
                        <w:rPr>
                          <w:noProof/>
                        </w:rPr>
                        <w:drawing>
                          <wp:inline distT="0" distB="0" distL="0" distR="0" wp14:anchorId="2C0CF703" wp14:editId="26386FA2">
                            <wp:extent cx="1363345" cy="1462594"/>
                            <wp:effectExtent l="0" t="0" r="8255" b="4445"/>
                            <wp:docPr id="93929000" name="Picture 1" descr="A black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929000" name="Picture 1" descr="A black and white logo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8149" cy="14784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61B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9A741C" wp14:editId="0C485456">
                <wp:simplePos x="0" y="0"/>
                <wp:positionH relativeFrom="column">
                  <wp:posOffset>373379</wp:posOffset>
                </wp:positionH>
                <wp:positionV relativeFrom="paragraph">
                  <wp:posOffset>2125980</wp:posOffset>
                </wp:positionV>
                <wp:extent cx="1256665" cy="1463040"/>
                <wp:effectExtent l="0" t="0" r="635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10AAB3" w14:textId="0E1CF9C0" w:rsidR="00041647" w:rsidRDefault="00290E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A5E610" wp14:editId="1C49E7C7">
                                  <wp:extent cx="1052471" cy="1071880"/>
                                  <wp:effectExtent l="0" t="0" r="0" b="0"/>
                                  <wp:docPr id="898815995" name="Picture 2" descr="A black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8815995" name="Picture 2" descr="A black and white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353" cy="10768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A741C" id="Text Box 2" o:spid="_x0000_s1029" type="#_x0000_t202" style="position:absolute;margin-left:29.4pt;margin-top:167.4pt;width:98.95pt;height:11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" fillcolor="white [3201]" stroked="f" strokeweight=".5pt">
                <v:textbox>
                  <w:txbxContent>
                    <w:p w14:paraId="1A10AAB3" w14:textId="0E1CF9C0" w:rsidR="00041647" w:rsidRDefault="00290E7E">
                      <w:r>
                        <w:rPr>
                          <w:noProof/>
                        </w:rPr>
                        <w:drawing>
                          <wp:inline distT="0" distB="0" distL="0" distR="0" wp14:anchorId="08A5E610" wp14:editId="1C49E7C7">
                            <wp:extent cx="1052471" cy="1071880"/>
                            <wp:effectExtent l="0" t="0" r="0" b="0"/>
                            <wp:docPr id="898815995" name="Picture 2" descr="A black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8815995" name="Picture 2" descr="A black and white logo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7353" cy="10768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6D8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13DF2A" wp14:editId="102DCE60">
                <wp:simplePos x="0" y="0"/>
                <wp:positionH relativeFrom="column">
                  <wp:posOffset>563880</wp:posOffset>
                </wp:positionH>
                <wp:positionV relativeFrom="paragraph">
                  <wp:posOffset>3627120</wp:posOffset>
                </wp:positionV>
                <wp:extent cx="6027420" cy="12268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420" cy="1226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BE3DF1" w14:textId="7B926756" w:rsidR="008871D1" w:rsidRDefault="008871D1" w:rsidP="00D4482B">
                            <w:pPr>
                              <w:spacing w:after="0" w:line="240" w:lineRule="auto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 w:rsidRPr="008871D1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Antique Tractor Pull</w:t>
                            </w:r>
                            <w:r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 xml:space="preserve"> S</w:t>
                            </w:r>
                            <w:r w:rsidR="00D4482B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aturday 1</w:t>
                            </w:r>
                            <w:r w:rsidR="007F7C98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0</w:t>
                            </w:r>
                            <w:r w:rsidR="00D4482B"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 xml:space="preserve"> a.m.</w:t>
                            </w:r>
                          </w:p>
                          <w:p w14:paraId="3A934561" w14:textId="76C1B940" w:rsidR="00A41A5C" w:rsidRDefault="00A41A5C" w:rsidP="00A41A5C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Using former Hopedale Lions sled</w:t>
                            </w:r>
                          </w:p>
                          <w:p w14:paraId="00ECCC4E" w14:textId="505CC3CE" w:rsidR="00A41A5C" w:rsidRDefault="00E138F4" w:rsidP="00A41A5C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Trophies</w:t>
                            </w:r>
                            <w:r w:rsidR="00A41A5C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 xml:space="preserve"> awarded for </w:t>
                            </w:r>
                            <w:r w:rsidR="00DE0657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1</w:t>
                            </w:r>
                            <w:r w:rsidR="00DE0657" w:rsidRPr="00DE0657">
                              <w:rPr>
                                <w:rFonts w:ascii="Britannic Bold" w:hAnsi="Britannic Bold"/>
                                <w:sz w:val="36"/>
                                <w:szCs w:val="36"/>
                                <w:vertAlign w:val="superscript"/>
                              </w:rPr>
                              <w:t>st</w:t>
                            </w:r>
                            <w:r w:rsidR="00DE0657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, 2</w:t>
                            </w:r>
                            <w:r w:rsidR="00DE0657" w:rsidRPr="00DE0657">
                              <w:rPr>
                                <w:rFonts w:ascii="Britannic Bold" w:hAnsi="Britannic Bold"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 w:rsidR="00DE0657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 xml:space="preserve"> &amp; 3</w:t>
                            </w:r>
                            <w:r w:rsidR="00DE0657" w:rsidRPr="00DE0657">
                              <w:rPr>
                                <w:rFonts w:ascii="Britannic Bold" w:hAnsi="Britannic Bold"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="00DE0657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 xml:space="preserve"> Place for each class</w:t>
                            </w:r>
                          </w:p>
                          <w:p w14:paraId="2F763EA2" w14:textId="012DFA32" w:rsidR="002F6D8C" w:rsidRPr="00A41A5C" w:rsidRDefault="002F6D8C" w:rsidP="00A41A5C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Hook fee: $2</w:t>
                            </w:r>
                            <w:r w:rsidR="00E138F4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3DF2A" id="Text Box 1" o:spid="_x0000_s1030" type="#_x0000_t202" style="position:absolute;margin-left:44.4pt;margin-top:285.6pt;width:474.6pt;height:96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" filled="f" stroked="f" strokeweight=".5pt">
                <v:textbox>
                  <w:txbxContent>
                    <w:p w14:paraId="4BBE3DF1" w14:textId="7B926756" w:rsidR="008871D1" w:rsidRDefault="008871D1" w:rsidP="00D4482B">
                      <w:pPr>
                        <w:spacing w:after="0" w:line="240" w:lineRule="auto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 w:rsidRPr="008871D1">
                        <w:rPr>
                          <w:rFonts w:ascii="Britannic Bold" w:hAnsi="Britannic Bold"/>
                          <w:sz w:val="52"/>
                          <w:szCs w:val="52"/>
                        </w:rPr>
                        <w:t>Antique Tractor Pull</w:t>
                      </w:r>
                      <w:r>
                        <w:rPr>
                          <w:rFonts w:ascii="Britannic Bold" w:hAnsi="Britannic Bold"/>
                          <w:sz w:val="52"/>
                          <w:szCs w:val="52"/>
                        </w:rPr>
                        <w:t xml:space="preserve"> S</w:t>
                      </w:r>
                      <w:r w:rsidR="00D4482B">
                        <w:rPr>
                          <w:rFonts w:ascii="Britannic Bold" w:hAnsi="Britannic Bold"/>
                          <w:sz w:val="52"/>
                          <w:szCs w:val="52"/>
                        </w:rPr>
                        <w:t>aturday 1</w:t>
                      </w:r>
                      <w:r w:rsidR="007F7C98">
                        <w:rPr>
                          <w:rFonts w:ascii="Britannic Bold" w:hAnsi="Britannic Bold"/>
                          <w:sz w:val="52"/>
                          <w:szCs w:val="52"/>
                        </w:rPr>
                        <w:t>0</w:t>
                      </w:r>
                      <w:r w:rsidR="00D4482B">
                        <w:rPr>
                          <w:rFonts w:ascii="Britannic Bold" w:hAnsi="Britannic Bold"/>
                          <w:sz w:val="52"/>
                          <w:szCs w:val="52"/>
                        </w:rPr>
                        <w:t xml:space="preserve"> a.m.</w:t>
                      </w:r>
                    </w:p>
                    <w:p w14:paraId="3A934561" w14:textId="76C1B940" w:rsidR="00A41A5C" w:rsidRDefault="00A41A5C" w:rsidP="00A41A5C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sz w:val="36"/>
                          <w:szCs w:val="36"/>
                        </w:rPr>
                      </w:pPr>
                      <w:r>
                        <w:rPr>
                          <w:rFonts w:ascii="Britannic Bold" w:hAnsi="Britannic Bold"/>
                          <w:sz w:val="36"/>
                          <w:szCs w:val="36"/>
                        </w:rPr>
                        <w:t>Using former Hopedale Lions sled</w:t>
                      </w:r>
                    </w:p>
                    <w:p w14:paraId="00ECCC4E" w14:textId="505CC3CE" w:rsidR="00A41A5C" w:rsidRDefault="00E138F4" w:rsidP="00A41A5C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sz w:val="36"/>
                          <w:szCs w:val="36"/>
                        </w:rPr>
                      </w:pPr>
                      <w:r>
                        <w:rPr>
                          <w:rFonts w:ascii="Britannic Bold" w:hAnsi="Britannic Bold"/>
                          <w:sz w:val="36"/>
                          <w:szCs w:val="36"/>
                        </w:rPr>
                        <w:t>Trophies</w:t>
                      </w:r>
                      <w:r w:rsidR="00A41A5C">
                        <w:rPr>
                          <w:rFonts w:ascii="Britannic Bold" w:hAnsi="Britannic Bold"/>
                          <w:sz w:val="36"/>
                          <w:szCs w:val="36"/>
                        </w:rPr>
                        <w:t xml:space="preserve"> awarded for </w:t>
                      </w:r>
                      <w:r w:rsidR="00DE0657">
                        <w:rPr>
                          <w:rFonts w:ascii="Britannic Bold" w:hAnsi="Britannic Bold"/>
                          <w:sz w:val="36"/>
                          <w:szCs w:val="36"/>
                        </w:rPr>
                        <w:t>1</w:t>
                      </w:r>
                      <w:r w:rsidR="00DE0657" w:rsidRPr="00DE0657">
                        <w:rPr>
                          <w:rFonts w:ascii="Britannic Bold" w:hAnsi="Britannic Bold"/>
                          <w:sz w:val="36"/>
                          <w:szCs w:val="36"/>
                          <w:vertAlign w:val="superscript"/>
                        </w:rPr>
                        <w:t>st</w:t>
                      </w:r>
                      <w:r w:rsidR="00DE0657">
                        <w:rPr>
                          <w:rFonts w:ascii="Britannic Bold" w:hAnsi="Britannic Bold"/>
                          <w:sz w:val="36"/>
                          <w:szCs w:val="36"/>
                        </w:rPr>
                        <w:t>, 2</w:t>
                      </w:r>
                      <w:r w:rsidR="00DE0657" w:rsidRPr="00DE0657">
                        <w:rPr>
                          <w:rFonts w:ascii="Britannic Bold" w:hAnsi="Britannic Bold"/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 w:rsidR="00DE0657">
                        <w:rPr>
                          <w:rFonts w:ascii="Britannic Bold" w:hAnsi="Britannic Bold"/>
                          <w:sz w:val="36"/>
                          <w:szCs w:val="36"/>
                        </w:rPr>
                        <w:t xml:space="preserve"> &amp; 3</w:t>
                      </w:r>
                      <w:r w:rsidR="00DE0657" w:rsidRPr="00DE0657">
                        <w:rPr>
                          <w:rFonts w:ascii="Britannic Bold" w:hAnsi="Britannic Bold"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="00DE0657">
                        <w:rPr>
                          <w:rFonts w:ascii="Britannic Bold" w:hAnsi="Britannic Bold"/>
                          <w:sz w:val="36"/>
                          <w:szCs w:val="36"/>
                        </w:rPr>
                        <w:t xml:space="preserve"> Place for each </w:t>
                      </w:r>
                      <w:proofErr w:type="gramStart"/>
                      <w:r w:rsidR="00DE0657">
                        <w:rPr>
                          <w:rFonts w:ascii="Britannic Bold" w:hAnsi="Britannic Bold"/>
                          <w:sz w:val="36"/>
                          <w:szCs w:val="36"/>
                        </w:rPr>
                        <w:t>class</w:t>
                      </w:r>
                      <w:proofErr w:type="gramEnd"/>
                    </w:p>
                    <w:p w14:paraId="2F763EA2" w14:textId="012DFA32" w:rsidR="002F6D8C" w:rsidRPr="00A41A5C" w:rsidRDefault="002F6D8C" w:rsidP="00A41A5C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sz w:val="36"/>
                          <w:szCs w:val="36"/>
                        </w:rPr>
                      </w:pPr>
                      <w:r>
                        <w:rPr>
                          <w:rFonts w:ascii="Britannic Bold" w:hAnsi="Britannic Bold"/>
                          <w:sz w:val="36"/>
                          <w:szCs w:val="36"/>
                        </w:rPr>
                        <w:t>Hook fee: $2</w:t>
                      </w:r>
                      <w:r w:rsidR="00E138F4">
                        <w:rPr>
                          <w:rFonts w:ascii="Britannic Bold" w:hAnsi="Britannic Bold"/>
                          <w:sz w:val="36"/>
                          <w:szCs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7F7C9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C4AE0F" wp14:editId="57CCE576">
                <wp:simplePos x="0" y="0"/>
                <wp:positionH relativeFrom="column">
                  <wp:posOffset>468129</wp:posOffset>
                </wp:positionH>
                <wp:positionV relativeFrom="paragraph">
                  <wp:posOffset>5302428</wp:posOffset>
                </wp:positionV>
                <wp:extent cx="6035040" cy="885256"/>
                <wp:effectExtent l="0" t="0" r="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885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62"/>
                              <w:gridCol w:w="5154"/>
                            </w:tblGrid>
                            <w:tr w:rsidR="00E5185B" w:rsidRPr="00E5185B" w14:paraId="2276E40D" w14:textId="77777777" w:rsidTr="002F2A2D">
                              <w:tc>
                                <w:tcPr>
                                  <w:tcW w:w="4062" w:type="dxa"/>
                                </w:tcPr>
                                <w:p w14:paraId="5980AC1F" w14:textId="77777777" w:rsidR="00E5185B" w:rsidRPr="00E5185B" w:rsidRDefault="008F0E6A" w:rsidP="00E5185B">
                                  <w:pPr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="00A1085D"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>ractor s</w:t>
                                  </w:r>
                                  <w:r w:rsidR="00E5185B" w:rsidRPr="00E5185B"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>how</w:t>
                                  </w:r>
                                  <w:r w:rsidR="00D8721C"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>, parade</w:t>
                                  </w:r>
                                </w:p>
                              </w:tc>
                              <w:tc>
                                <w:tcPr>
                                  <w:tcW w:w="5154" w:type="dxa"/>
                                </w:tcPr>
                                <w:p w14:paraId="3857FC4D" w14:textId="7F35310B" w:rsidR="00E5185B" w:rsidRPr="00E5185B" w:rsidRDefault="00DE0657" w:rsidP="00DE0657">
                                  <w:pPr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 xml:space="preserve">          stationary</w:t>
                                  </w:r>
                                  <w:r w:rsidR="00F51954"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5185B" w:rsidRPr="00E5185B"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>engine show</w:t>
                                  </w:r>
                                </w:p>
                              </w:tc>
                            </w:tr>
                            <w:tr w:rsidR="00E5185B" w:rsidRPr="00E5185B" w14:paraId="507D3AD4" w14:textId="77777777" w:rsidTr="002F2A2D">
                              <w:tc>
                                <w:tcPr>
                                  <w:tcW w:w="4062" w:type="dxa"/>
                                </w:tcPr>
                                <w:p w14:paraId="725E3D02" w14:textId="77777777" w:rsidR="007F7C98" w:rsidRDefault="008871D1" w:rsidP="007F7C98">
                                  <w:pPr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>tractor games</w:t>
                                  </w:r>
                                  <w:r w:rsidR="007F7C98"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6ADF44DB" w14:textId="77777777" w:rsidR="007F7C98" w:rsidRDefault="007F7C98" w:rsidP="007F7C98">
                                  <w:pPr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 xml:space="preserve">flea marketers </w:t>
                                  </w:r>
                                </w:p>
                                <w:p w14:paraId="364DE7E4" w14:textId="71A89168" w:rsidR="007F7C98" w:rsidRDefault="007F7C98" w:rsidP="007F7C98">
                                  <w:pPr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>grill and ice cream truck</w:t>
                                  </w:r>
                                </w:p>
                                <w:p w14:paraId="4617848A" w14:textId="724328D8" w:rsidR="00E5185B" w:rsidRPr="00E5185B" w:rsidRDefault="00E5185B" w:rsidP="00E5185B">
                                  <w:pPr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4" w:type="dxa"/>
                                </w:tcPr>
                                <w:p w14:paraId="4AB0E3FF" w14:textId="5CDE3F5F" w:rsidR="00DE0657" w:rsidRDefault="00DE0657" w:rsidP="00DE0657">
                                  <w:pPr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 xml:space="preserve">          b</w:t>
                                  </w:r>
                                  <w:r w:rsidR="007F7C98"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 xml:space="preserve">reakfast, </w:t>
                                  </w:r>
                                  <w:r w:rsidR="00290E7E"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 xml:space="preserve">lunch </w:t>
                                  </w:r>
                                  <w:r w:rsidR="007F7C98"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>and cold drinks</w:t>
                                  </w:r>
                                </w:p>
                                <w:p w14:paraId="33C48BAD" w14:textId="7F8038A4" w:rsidR="00DE0657" w:rsidRDefault="00DE0657" w:rsidP="00DE0657">
                                  <w:pPr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 xml:space="preserve">          silent Auctions</w:t>
                                  </w:r>
                                  <w:r w:rsidR="00290E7E"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="008871D1" w:rsidRPr="00E5185B"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>50/50</w:t>
                                  </w:r>
                                  <w:r w:rsidR="008871D1"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</w:p>
                                <w:p w14:paraId="2406CA3A" w14:textId="011C3015" w:rsidR="008871D1" w:rsidRDefault="00DE0657" w:rsidP="00DE0657">
                                  <w:pPr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 xml:space="preserve">          p</w:t>
                                  </w:r>
                                  <w:r w:rsidR="008871D1"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>edal tractor</w:t>
                                  </w:r>
                                  <w:r w:rsidR="007F7C98"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 xml:space="preserve"> raffles</w:t>
                                  </w:r>
                                </w:p>
                                <w:p w14:paraId="0F44765B" w14:textId="3388EBDD" w:rsidR="00E5185B" w:rsidRPr="00E5185B" w:rsidRDefault="008871D1" w:rsidP="00DE0657">
                                  <w:pPr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 xml:space="preserve"> merchandise </w:t>
                                  </w:r>
                                  <w:r w:rsidRPr="00E5185B"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>raffle</w:t>
                                  </w:r>
                                  <w:r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5185B" w:rsidRPr="00E5185B" w14:paraId="079F9B63" w14:textId="77777777" w:rsidTr="002F2A2D">
                              <w:tc>
                                <w:tcPr>
                                  <w:tcW w:w="4062" w:type="dxa"/>
                                </w:tcPr>
                                <w:p w14:paraId="6F46B293" w14:textId="4AFC5645" w:rsidR="00E5185B" w:rsidRPr="00E5185B" w:rsidRDefault="00E5185B" w:rsidP="007F7C98">
                                  <w:pPr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4" w:type="dxa"/>
                                </w:tcPr>
                                <w:p w14:paraId="063DB043" w14:textId="473A4678" w:rsidR="00F32835" w:rsidRPr="00E5185B" w:rsidRDefault="00F32835" w:rsidP="00E5185B">
                                  <w:pPr>
                                    <w:jc w:val="right"/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A67B9" w:rsidRPr="00E5185B" w14:paraId="2004D6CE" w14:textId="77777777" w:rsidTr="002F2A2D">
                              <w:tc>
                                <w:tcPr>
                                  <w:tcW w:w="4062" w:type="dxa"/>
                                </w:tcPr>
                                <w:p w14:paraId="1118DC6A" w14:textId="36A65AF3" w:rsidR="003A67B9" w:rsidRPr="00E5185B" w:rsidRDefault="003A67B9" w:rsidP="00E5185B">
                                  <w:pPr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4" w:type="dxa"/>
                                </w:tcPr>
                                <w:p w14:paraId="01CC91DF" w14:textId="1EE8D3F7" w:rsidR="003A67B9" w:rsidRPr="00E5185B" w:rsidRDefault="003A67B9" w:rsidP="00CE6184">
                                  <w:pPr>
                                    <w:jc w:val="right"/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A67B9" w:rsidRPr="00E5185B" w14:paraId="3EBBA408" w14:textId="77777777" w:rsidTr="002F2A2D">
                              <w:tc>
                                <w:tcPr>
                                  <w:tcW w:w="4062" w:type="dxa"/>
                                </w:tcPr>
                                <w:p w14:paraId="74B1588E" w14:textId="77777777" w:rsidR="003A67B9" w:rsidRPr="00E5185B" w:rsidRDefault="003A67B9" w:rsidP="00E5185B">
                                  <w:pPr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4" w:type="dxa"/>
                                </w:tcPr>
                                <w:p w14:paraId="529F2783" w14:textId="77777777" w:rsidR="003A67B9" w:rsidRPr="00E5185B" w:rsidRDefault="003A67B9" w:rsidP="00CE6184">
                                  <w:pPr>
                                    <w:jc w:val="right"/>
                                    <w:rPr>
                                      <w:rFonts w:ascii="Britannic Bold" w:hAnsi="Britannic Bol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909FC6" w14:textId="77777777" w:rsidR="00E5185B" w:rsidRDefault="00E5185B" w:rsidP="00E5185B">
                            <w:pPr>
                              <w:spacing w:after="0" w:line="240" w:lineRule="auto"/>
                              <w:jc w:val="right"/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4AE0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margin-left:36.85pt;margin-top:417.5pt;width:475.2pt;height:6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62"/>
                        <w:gridCol w:w="5154"/>
                      </w:tblGrid>
                      <w:tr w:rsidR="00E5185B" w:rsidRPr="00E5185B" w14:paraId="2276E40D" w14:textId="77777777" w:rsidTr="002F2A2D">
                        <w:tc>
                          <w:tcPr>
                            <w:tcW w:w="4062" w:type="dxa"/>
                          </w:tcPr>
                          <w:p w14:paraId="5980AC1F" w14:textId="77777777" w:rsidR="00E5185B" w:rsidRPr="00E5185B" w:rsidRDefault="008F0E6A" w:rsidP="00E5185B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t</w:t>
                            </w:r>
                            <w:r w:rsidR="00A1085D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ractor s</w:t>
                            </w:r>
                            <w:r w:rsidR="00E5185B" w:rsidRPr="00E5185B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how</w:t>
                            </w:r>
                            <w:r w:rsidR="00D8721C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, parade</w:t>
                            </w:r>
                          </w:p>
                        </w:tc>
                        <w:tc>
                          <w:tcPr>
                            <w:tcW w:w="5154" w:type="dxa"/>
                          </w:tcPr>
                          <w:p w14:paraId="3857FC4D" w14:textId="7F35310B" w:rsidR="00E5185B" w:rsidRPr="00E5185B" w:rsidRDefault="00DE0657" w:rsidP="00DE0657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         stationary</w:t>
                            </w:r>
                            <w:r w:rsidR="00F51954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185B" w:rsidRPr="00E5185B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engine show</w:t>
                            </w:r>
                          </w:p>
                        </w:tc>
                      </w:tr>
                      <w:tr w:rsidR="00E5185B" w:rsidRPr="00E5185B" w14:paraId="507D3AD4" w14:textId="77777777" w:rsidTr="002F2A2D">
                        <w:tc>
                          <w:tcPr>
                            <w:tcW w:w="4062" w:type="dxa"/>
                          </w:tcPr>
                          <w:p w14:paraId="725E3D02" w14:textId="77777777" w:rsidR="007F7C98" w:rsidRDefault="008871D1" w:rsidP="007F7C98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tractor games</w:t>
                            </w:r>
                            <w:r w:rsidR="007F7C98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ADF44DB" w14:textId="77777777" w:rsidR="007F7C98" w:rsidRDefault="007F7C98" w:rsidP="007F7C98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flea marketers </w:t>
                            </w:r>
                          </w:p>
                          <w:p w14:paraId="364DE7E4" w14:textId="71A89168" w:rsidR="007F7C98" w:rsidRDefault="007F7C98" w:rsidP="007F7C98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grill and ice cream truck</w:t>
                            </w:r>
                          </w:p>
                          <w:p w14:paraId="4617848A" w14:textId="724328D8" w:rsidR="00E5185B" w:rsidRPr="00E5185B" w:rsidRDefault="00E5185B" w:rsidP="00E5185B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154" w:type="dxa"/>
                          </w:tcPr>
                          <w:p w14:paraId="4AB0E3FF" w14:textId="5CDE3F5F" w:rsidR="00DE0657" w:rsidRDefault="00DE0657" w:rsidP="00DE0657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         b</w:t>
                            </w:r>
                            <w:r w:rsidR="007F7C98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reakfast, </w:t>
                            </w:r>
                            <w:r w:rsidR="00290E7E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lunch </w:t>
                            </w:r>
                            <w:r w:rsidR="007F7C98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and cold drinks</w:t>
                            </w:r>
                          </w:p>
                          <w:p w14:paraId="33C48BAD" w14:textId="7F8038A4" w:rsidR="00DE0657" w:rsidRDefault="00DE0657" w:rsidP="00DE0657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         silent Auctions</w:t>
                            </w:r>
                            <w:r w:rsidR="00290E7E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8871D1" w:rsidRPr="00E5185B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50/50</w:t>
                            </w:r>
                            <w:r w:rsidR="008871D1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2406CA3A" w14:textId="011C3015" w:rsidR="008871D1" w:rsidRDefault="00DE0657" w:rsidP="00DE0657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         p</w:t>
                            </w:r>
                            <w:r w:rsidR="008871D1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edal tractor</w:t>
                            </w:r>
                            <w:r w:rsidR="007F7C98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raffles</w:t>
                            </w:r>
                          </w:p>
                          <w:p w14:paraId="0F44765B" w14:textId="3388EBDD" w:rsidR="00E5185B" w:rsidRPr="00E5185B" w:rsidRDefault="008871D1" w:rsidP="00DE0657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merchandise </w:t>
                            </w:r>
                            <w:r w:rsidRPr="00E5185B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raffle</w:t>
                            </w:r>
                            <w: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</w:tr>
                      <w:tr w:rsidR="00E5185B" w:rsidRPr="00E5185B" w14:paraId="079F9B63" w14:textId="77777777" w:rsidTr="002F2A2D">
                        <w:tc>
                          <w:tcPr>
                            <w:tcW w:w="4062" w:type="dxa"/>
                          </w:tcPr>
                          <w:p w14:paraId="6F46B293" w14:textId="4AFC5645" w:rsidR="00E5185B" w:rsidRPr="00E5185B" w:rsidRDefault="00E5185B" w:rsidP="007F7C98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154" w:type="dxa"/>
                          </w:tcPr>
                          <w:p w14:paraId="063DB043" w14:textId="473A4678" w:rsidR="00F32835" w:rsidRPr="00E5185B" w:rsidRDefault="00F32835" w:rsidP="00E5185B">
                            <w:pPr>
                              <w:jc w:val="right"/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A67B9" w:rsidRPr="00E5185B" w14:paraId="2004D6CE" w14:textId="77777777" w:rsidTr="002F2A2D">
                        <w:tc>
                          <w:tcPr>
                            <w:tcW w:w="4062" w:type="dxa"/>
                          </w:tcPr>
                          <w:p w14:paraId="1118DC6A" w14:textId="36A65AF3" w:rsidR="003A67B9" w:rsidRPr="00E5185B" w:rsidRDefault="003A67B9" w:rsidP="00E5185B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154" w:type="dxa"/>
                          </w:tcPr>
                          <w:p w14:paraId="01CC91DF" w14:textId="1EE8D3F7" w:rsidR="003A67B9" w:rsidRPr="00E5185B" w:rsidRDefault="003A67B9" w:rsidP="00CE6184">
                            <w:pPr>
                              <w:jc w:val="right"/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A67B9" w:rsidRPr="00E5185B" w14:paraId="3EBBA408" w14:textId="77777777" w:rsidTr="002F2A2D">
                        <w:tc>
                          <w:tcPr>
                            <w:tcW w:w="4062" w:type="dxa"/>
                          </w:tcPr>
                          <w:p w14:paraId="74B1588E" w14:textId="77777777" w:rsidR="003A67B9" w:rsidRPr="00E5185B" w:rsidRDefault="003A67B9" w:rsidP="00E5185B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154" w:type="dxa"/>
                          </w:tcPr>
                          <w:p w14:paraId="529F2783" w14:textId="77777777" w:rsidR="003A67B9" w:rsidRPr="00E5185B" w:rsidRDefault="003A67B9" w:rsidP="00CE6184">
                            <w:pPr>
                              <w:jc w:val="right"/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F909FC6" w14:textId="77777777" w:rsidR="00E5185B" w:rsidRDefault="00E5185B" w:rsidP="00E5185B">
                      <w:pPr>
                        <w:spacing w:after="0" w:line="240" w:lineRule="auto"/>
                        <w:jc w:val="right"/>
                        <w:rPr>
                          <w:rFonts w:ascii="Britannic Bold" w:hAnsi="Britannic Bold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71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85A3B" wp14:editId="048796FB">
                <wp:simplePos x="0" y="0"/>
                <wp:positionH relativeFrom="column">
                  <wp:posOffset>811530</wp:posOffset>
                </wp:positionH>
                <wp:positionV relativeFrom="paragraph">
                  <wp:posOffset>1950720</wp:posOffset>
                </wp:positionV>
                <wp:extent cx="5547360" cy="601980"/>
                <wp:effectExtent l="0" t="0" r="0" b="762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064A6" w14:textId="28C1668F" w:rsidR="000B2238" w:rsidRPr="00FD0854" w:rsidRDefault="00DE0657" w:rsidP="008871D1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2"/>
                                <w:szCs w:val="52"/>
                              </w:rPr>
                              <w:t>Allis Chalmers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85A3B" id="Text Box 7" o:spid="_x0000_s1032" type="#_x0000_t202" style="position:absolute;margin-left:63.9pt;margin-top:153.6pt;width:436.8pt;height:4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" filled="f" stroked="f">
                <v:textbox>
                  <w:txbxContent>
                    <w:p w14:paraId="20B064A6" w14:textId="28C1668F" w:rsidR="000B2238" w:rsidRPr="00FD0854" w:rsidRDefault="00DE0657" w:rsidP="008871D1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</w:rPr>
                      </w:pPr>
                      <w:r>
                        <w:rPr>
                          <w:rFonts w:ascii="Britannic Bold" w:hAnsi="Britannic Bold"/>
                          <w:sz w:val="52"/>
                          <w:szCs w:val="52"/>
                        </w:rPr>
                        <w:t>Allis Chalmers</w:t>
                      </w:r>
                    </w:p>
                  </w:txbxContent>
                </v:textbox>
              </v:shape>
            </w:pict>
          </mc:Fallback>
        </mc:AlternateContent>
      </w:r>
      <w:r w:rsidR="001B2A5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85C8A" wp14:editId="743A6B30">
                <wp:simplePos x="0" y="0"/>
                <wp:positionH relativeFrom="column">
                  <wp:posOffset>377190</wp:posOffset>
                </wp:positionH>
                <wp:positionV relativeFrom="paragraph">
                  <wp:posOffset>2506980</wp:posOffset>
                </wp:positionV>
                <wp:extent cx="6278880" cy="1165860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CA75B" w14:textId="76585F0F" w:rsidR="00800C8C" w:rsidRDefault="00580BE1" w:rsidP="00580B0C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 xml:space="preserve">August </w:t>
                            </w:r>
                            <w:r w:rsidR="00DE0657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>17-18</w:t>
                            </w:r>
                            <w:r w:rsidR="00BA6A28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>, 2</w:t>
                            </w:r>
                            <w:r w:rsidR="001B2A5C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>02</w:t>
                            </w:r>
                            <w:r w:rsidR="00C2777E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>4</w:t>
                            </w:r>
                            <w:r w:rsidR="00C22041" w:rsidRPr="00580B0C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63CD0B46" w14:textId="77777777" w:rsidR="00580B0C" w:rsidRPr="00580B0C" w:rsidRDefault="00800C8C" w:rsidP="00580B0C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</w:pPr>
                            <w:r w:rsidRPr="00800C8C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at </w:t>
                            </w:r>
                            <w:r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 xml:space="preserve">Butler Haynes </w:t>
                            </w:r>
                            <w:r w:rsidR="002F34E7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>Park</w:t>
                            </w:r>
                            <w:r w:rsidR="00C22041" w:rsidRPr="00580B0C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4C3665A1" w14:textId="4EFFBCDD" w:rsidR="00C22041" w:rsidRPr="002F34E7" w:rsidRDefault="002F34E7" w:rsidP="00C22041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2F34E7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9424 S. Mapleton Rd.</w:t>
                            </w:r>
                            <w:r w:rsidR="00E7031B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, Mapleton, IL</w:t>
                            </w:r>
                            <w:r w:rsidR="008871D1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4E7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61547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85C8A" id="Text Box 12" o:spid="_x0000_s1033" type="#_x0000_t202" style="position:absolute;margin-left:29.7pt;margin-top:197.4pt;width:494.4pt;height:9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" filled="f" stroked="f">
                <v:textbox>
                  <w:txbxContent>
                    <w:p w14:paraId="1B9CA75B" w14:textId="76585F0F" w:rsidR="00800C8C" w:rsidRDefault="00580BE1" w:rsidP="00580B0C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sz w:val="56"/>
                          <w:szCs w:val="56"/>
                        </w:rPr>
                      </w:pPr>
                      <w:r>
                        <w:rPr>
                          <w:rFonts w:ascii="Britannic Bold" w:hAnsi="Britannic Bold"/>
                          <w:sz w:val="56"/>
                          <w:szCs w:val="56"/>
                        </w:rPr>
                        <w:t xml:space="preserve">August </w:t>
                      </w:r>
                      <w:r w:rsidR="00DE0657">
                        <w:rPr>
                          <w:rFonts w:ascii="Britannic Bold" w:hAnsi="Britannic Bold"/>
                          <w:sz w:val="56"/>
                          <w:szCs w:val="56"/>
                        </w:rPr>
                        <w:t>17-18</w:t>
                      </w:r>
                      <w:r w:rsidR="00BA6A28">
                        <w:rPr>
                          <w:rFonts w:ascii="Britannic Bold" w:hAnsi="Britannic Bold"/>
                          <w:sz w:val="56"/>
                          <w:szCs w:val="56"/>
                        </w:rPr>
                        <w:t>, 2</w:t>
                      </w:r>
                      <w:r w:rsidR="001B2A5C">
                        <w:rPr>
                          <w:rFonts w:ascii="Britannic Bold" w:hAnsi="Britannic Bold"/>
                          <w:sz w:val="56"/>
                          <w:szCs w:val="56"/>
                        </w:rPr>
                        <w:t>02</w:t>
                      </w:r>
                      <w:r w:rsidR="00C2777E">
                        <w:rPr>
                          <w:rFonts w:ascii="Britannic Bold" w:hAnsi="Britannic Bold"/>
                          <w:sz w:val="56"/>
                          <w:szCs w:val="56"/>
                        </w:rPr>
                        <w:t>4</w:t>
                      </w:r>
                      <w:r w:rsidR="00C22041" w:rsidRPr="00580B0C">
                        <w:rPr>
                          <w:rFonts w:ascii="Britannic Bold" w:hAnsi="Britannic Bold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63CD0B46" w14:textId="77777777" w:rsidR="00580B0C" w:rsidRPr="00580B0C" w:rsidRDefault="00800C8C" w:rsidP="00580B0C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sz w:val="56"/>
                          <w:szCs w:val="56"/>
                        </w:rPr>
                      </w:pPr>
                      <w:r w:rsidRPr="00800C8C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at </w:t>
                      </w:r>
                      <w:r>
                        <w:rPr>
                          <w:rFonts w:ascii="Britannic Bold" w:hAnsi="Britannic Bold"/>
                          <w:sz w:val="56"/>
                          <w:szCs w:val="56"/>
                        </w:rPr>
                        <w:t xml:space="preserve">Butler Haynes </w:t>
                      </w:r>
                      <w:r w:rsidR="002F34E7">
                        <w:rPr>
                          <w:rFonts w:ascii="Britannic Bold" w:hAnsi="Britannic Bold"/>
                          <w:sz w:val="56"/>
                          <w:szCs w:val="56"/>
                        </w:rPr>
                        <w:t>Park</w:t>
                      </w:r>
                      <w:r w:rsidR="00C22041" w:rsidRPr="00580B0C">
                        <w:rPr>
                          <w:rFonts w:ascii="Britannic Bold" w:hAnsi="Britannic Bold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4C3665A1" w14:textId="4EFFBCDD" w:rsidR="00C22041" w:rsidRPr="002F34E7" w:rsidRDefault="002F34E7" w:rsidP="00C22041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2F34E7">
                        <w:rPr>
                          <w:rFonts w:ascii="Britannic Bold" w:hAnsi="Britannic Bold"/>
                          <w:sz w:val="28"/>
                          <w:szCs w:val="28"/>
                        </w:rPr>
                        <w:t>9424 S. Mapleton Rd.</w:t>
                      </w:r>
                      <w:r w:rsidR="00E7031B">
                        <w:rPr>
                          <w:rFonts w:ascii="Britannic Bold" w:hAnsi="Britannic Bold"/>
                          <w:sz w:val="28"/>
                          <w:szCs w:val="28"/>
                        </w:rPr>
                        <w:t>, Mapleton, IL</w:t>
                      </w:r>
                      <w:r w:rsidR="008871D1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 </w:t>
                      </w:r>
                      <w:r w:rsidRPr="002F34E7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 61547</w:t>
                      </w:r>
                    </w:p>
                  </w:txbxContent>
                </v:textbox>
              </v:shape>
            </w:pict>
          </mc:Fallback>
        </mc:AlternateContent>
      </w:r>
      <w:r w:rsidR="005C5C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3842B" wp14:editId="1C5D1442">
                <wp:simplePos x="0" y="0"/>
                <wp:positionH relativeFrom="margin">
                  <wp:posOffset>428625</wp:posOffset>
                </wp:positionH>
                <wp:positionV relativeFrom="paragraph">
                  <wp:posOffset>1038224</wp:posOffset>
                </wp:positionV>
                <wp:extent cx="6179820" cy="2238375"/>
                <wp:effectExtent l="0" t="0" r="0" b="952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D05A3" w14:textId="47D962CA" w:rsidR="000B2238" w:rsidRPr="008871D1" w:rsidRDefault="00DE0657" w:rsidP="000B2238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>40</w:t>
                            </w:r>
                            <w:r w:rsidR="00BA6A28" w:rsidRPr="008871D1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>th</w:t>
                            </w:r>
                            <w:r w:rsidR="000B2238" w:rsidRPr="008871D1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 xml:space="preserve"> Annual Old Fashioned</w:t>
                            </w:r>
                          </w:p>
                          <w:p w14:paraId="5A1FA826" w14:textId="77777777" w:rsidR="005C5C6E" w:rsidRPr="008871D1" w:rsidRDefault="000B2238" w:rsidP="005C5C6E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</w:pPr>
                            <w:r w:rsidRPr="008871D1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>Tractor Show &amp; Swap Meet</w:t>
                            </w:r>
                          </w:p>
                          <w:p w14:paraId="6752F6AC" w14:textId="233B4AEE" w:rsidR="000B2238" w:rsidRDefault="000B2238" w:rsidP="005C5C6E">
                            <w:pPr>
                              <w:spacing w:after="0" w:line="240" w:lineRule="auto"/>
                              <w:jc w:val="center"/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</w:pPr>
                            <w:r w:rsidRPr="005C5C6E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Featuring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3842B" id="Text Box 4" o:spid="_x0000_s1034" type="#_x0000_t202" style="position:absolute;margin-left:33.75pt;margin-top:81.75pt;width:486.6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" filled="f" stroked="f">
                <v:textbox>
                  <w:txbxContent>
                    <w:p w14:paraId="4F0D05A3" w14:textId="47D962CA" w:rsidR="000B2238" w:rsidRPr="008871D1" w:rsidRDefault="00DE0657" w:rsidP="000B2238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sz w:val="56"/>
                          <w:szCs w:val="56"/>
                        </w:rPr>
                      </w:pPr>
                      <w:r>
                        <w:rPr>
                          <w:rFonts w:ascii="Britannic Bold" w:hAnsi="Britannic Bold"/>
                          <w:sz w:val="56"/>
                          <w:szCs w:val="56"/>
                        </w:rPr>
                        <w:t>40</w:t>
                      </w:r>
                      <w:r w:rsidR="00BA6A28" w:rsidRPr="008871D1">
                        <w:rPr>
                          <w:rFonts w:ascii="Britannic Bold" w:hAnsi="Britannic Bold"/>
                          <w:sz w:val="56"/>
                          <w:szCs w:val="56"/>
                        </w:rPr>
                        <w:t>th</w:t>
                      </w:r>
                      <w:r w:rsidR="000B2238" w:rsidRPr="008871D1">
                        <w:rPr>
                          <w:rFonts w:ascii="Britannic Bold" w:hAnsi="Britannic Bold"/>
                          <w:sz w:val="56"/>
                          <w:szCs w:val="56"/>
                        </w:rPr>
                        <w:t xml:space="preserve"> Annual Old Fashioned</w:t>
                      </w:r>
                    </w:p>
                    <w:p w14:paraId="5A1FA826" w14:textId="77777777" w:rsidR="005C5C6E" w:rsidRPr="008871D1" w:rsidRDefault="000B2238" w:rsidP="005C5C6E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sz w:val="56"/>
                          <w:szCs w:val="56"/>
                        </w:rPr>
                      </w:pPr>
                      <w:r w:rsidRPr="008871D1">
                        <w:rPr>
                          <w:rFonts w:ascii="Britannic Bold" w:hAnsi="Britannic Bold"/>
                          <w:sz w:val="56"/>
                          <w:szCs w:val="56"/>
                        </w:rPr>
                        <w:t>Tractor Show &amp; Swap Meet</w:t>
                      </w:r>
                    </w:p>
                    <w:p w14:paraId="6752F6AC" w14:textId="233B4AEE" w:rsidR="000B2238" w:rsidRDefault="000B2238" w:rsidP="005C5C6E">
                      <w:pPr>
                        <w:spacing w:after="0" w:line="240" w:lineRule="auto"/>
                        <w:jc w:val="center"/>
                        <w:rPr>
                          <w:rFonts w:ascii="Britannic Bold" w:hAnsi="Britannic Bold"/>
                          <w:sz w:val="36"/>
                          <w:szCs w:val="36"/>
                        </w:rPr>
                      </w:pPr>
                      <w:r w:rsidRPr="005C5C6E">
                        <w:rPr>
                          <w:rFonts w:ascii="Britannic Bold" w:hAnsi="Britannic Bold"/>
                          <w:sz w:val="36"/>
                          <w:szCs w:val="36"/>
                        </w:rPr>
                        <w:t>Featuring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1FD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CAB2A1" wp14:editId="3C3396C4">
                <wp:simplePos x="0" y="0"/>
                <wp:positionH relativeFrom="column">
                  <wp:posOffset>462915</wp:posOffset>
                </wp:positionH>
                <wp:positionV relativeFrom="paragraph">
                  <wp:posOffset>6728460</wp:posOffset>
                </wp:positionV>
                <wp:extent cx="6042660" cy="1203960"/>
                <wp:effectExtent l="0" t="3810" r="0" b="190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9D7C2" w14:textId="7F0C23AC" w:rsidR="00EB1B21" w:rsidRDefault="00D8721C" w:rsidP="00EB1B21">
                            <w:pPr>
                              <w:jc w:val="center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Breakfast on grounds starting 8 a.m.</w:t>
                            </w:r>
                            <w:r w:rsidR="005C5C6E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 Saturday</w:t>
                            </w:r>
                            <w:r w:rsidR="00B14010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EB1B21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Golf carts, Gators and ATVs driven on show grounds must have certificate of insurance and driver must be &gt;16 years of age.</w:t>
                            </w:r>
                          </w:p>
                          <w:p w14:paraId="0FC18B41" w14:textId="49F189B9" w:rsidR="00B14010" w:rsidRDefault="00B14010" w:rsidP="00EB1B21">
                            <w:pPr>
                              <w:jc w:val="center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Free parking: dry camping and trailer parking available free of charge.</w:t>
                            </w:r>
                          </w:p>
                          <w:p w14:paraId="761355B5" w14:textId="1391B960" w:rsidR="00B14010" w:rsidRDefault="00B14010" w:rsidP="00EB1B21">
                            <w:pPr>
                              <w:jc w:val="center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No pets: </w:t>
                            </w:r>
                            <w:r w:rsidR="00290E7E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rvice dogs only. Grounds a</w:t>
                            </w:r>
                            <w:r w:rsidR="00427574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 handicapped accessible.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AB2A1" id="Text Box 16" o:spid="_x0000_s1035" type="#_x0000_t202" style="position:absolute;margin-left:36.45pt;margin-top:529.8pt;width:475.8pt;height:9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" filled="f" stroked="f">
                <v:textbox>
                  <w:txbxContent>
                    <w:p w14:paraId="4379D7C2" w14:textId="7F0C23AC" w:rsidR="00EB1B21" w:rsidRDefault="00D8721C" w:rsidP="00EB1B21">
                      <w:pPr>
                        <w:jc w:val="center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>Breakfast on grounds starting 8 a.m.</w:t>
                      </w:r>
                      <w:r w:rsidR="005C5C6E"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 Saturday</w:t>
                      </w:r>
                      <w:r w:rsidR="00B14010"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. </w:t>
                      </w:r>
                      <w:r w:rsidR="00EB1B21">
                        <w:rPr>
                          <w:rFonts w:ascii="Britannic Bold" w:hAnsi="Britannic Bold"/>
                          <w:sz w:val="24"/>
                          <w:szCs w:val="24"/>
                        </w:rPr>
                        <w:t>Golf carts, Gators and ATVs driven on show grounds must have certificate of insurance and driver must be &gt;16 years of age.</w:t>
                      </w:r>
                    </w:p>
                    <w:p w14:paraId="0FC18B41" w14:textId="49F189B9" w:rsidR="00B14010" w:rsidRDefault="00B14010" w:rsidP="00EB1B21">
                      <w:pPr>
                        <w:jc w:val="center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>Free parking: dry camping and trailer parking available free of charge.</w:t>
                      </w:r>
                    </w:p>
                    <w:p w14:paraId="761355B5" w14:textId="1391B960" w:rsidR="00B14010" w:rsidRDefault="00B14010" w:rsidP="00EB1B21">
                      <w:pPr>
                        <w:jc w:val="center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No pets: </w:t>
                      </w:r>
                      <w:r w:rsidR="00290E7E">
                        <w:rPr>
                          <w:rFonts w:ascii="Britannic Bold" w:hAnsi="Britannic Bold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>rvice dogs only. Grounds a</w:t>
                      </w:r>
                      <w:r w:rsidR="00427574">
                        <w:rPr>
                          <w:rFonts w:ascii="Britannic Bold" w:hAnsi="Britannic Bold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 handicapped accessible.</w:t>
                      </w:r>
                    </w:p>
                  </w:txbxContent>
                </v:textbox>
              </v:shape>
            </w:pict>
          </mc:Fallback>
        </mc:AlternateContent>
      </w:r>
      <w:r w:rsidR="00161FD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BB399" wp14:editId="357830BF">
                <wp:simplePos x="0" y="0"/>
                <wp:positionH relativeFrom="column">
                  <wp:posOffset>106680</wp:posOffset>
                </wp:positionH>
                <wp:positionV relativeFrom="paragraph">
                  <wp:posOffset>4853940</wp:posOffset>
                </wp:positionV>
                <wp:extent cx="6766560" cy="548640"/>
                <wp:effectExtent l="1905" t="0" r="381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1EAD6" w14:textId="0931DEF1" w:rsidR="00C22041" w:rsidRPr="00D4482B" w:rsidRDefault="00C76558" w:rsidP="00C22041">
                            <w:pPr>
                              <w:jc w:val="center"/>
                              <w:rPr>
                                <w:rFonts w:ascii="Britannic Bold" w:hAnsi="Britannic Bol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44"/>
                                <w:szCs w:val="44"/>
                              </w:rPr>
                              <w:t>Show a</w:t>
                            </w:r>
                            <w:r w:rsidR="00C22041" w:rsidRPr="00D4482B">
                              <w:rPr>
                                <w:rFonts w:ascii="Britannic Bold" w:hAnsi="Britannic Bold"/>
                                <w:sz w:val="44"/>
                                <w:szCs w:val="44"/>
                              </w:rPr>
                              <w:t>dmission free</w:t>
                            </w:r>
                            <w:r w:rsidR="00841402" w:rsidRPr="00D4482B">
                              <w:rPr>
                                <w:rFonts w:ascii="Britannic Bold" w:hAnsi="Britannic Bold"/>
                                <w:sz w:val="44"/>
                                <w:szCs w:val="44"/>
                              </w:rPr>
                              <w:t>--donations welcome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BB399" id="Text Box 13" o:spid="_x0000_s1036" type="#_x0000_t202" style="position:absolute;margin-left:8.4pt;margin-top:382.2pt;width:532.8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" filled="f" stroked="f">
                <v:textbox>
                  <w:txbxContent>
                    <w:p w14:paraId="08D1EAD6" w14:textId="0931DEF1" w:rsidR="00C22041" w:rsidRPr="00D4482B" w:rsidRDefault="00C76558" w:rsidP="00C22041">
                      <w:pPr>
                        <w:jc w:val="center"/>
                        <w:rPr>
                          <w:rFonts w:ascii="Britannic Bold" w:hAnsi="Britannic Bold"/>
                          <w:sz w:val="44"/>
                          <w:szCs w:val="44"/>
                        </w:rPr>
                      </w:pPr>
                      <w:r>
                        <w:rPr>
                          <w:rFonts w:ascii="Britannic Bold" w:hAnsi="Britannic Bold"/>
                          <w:sz w:val="44"/>
                          <w:szCs w:val="44"/>
                        </w:rPr>
                        <w:t>Show a</w:t>
                      </w:r>
                      <w:r w:rsidR="00C22041" w:rsidRPr="00D4482B">
                        <w:rPr>
                          <w:rFonts w:ascii="Britannic Bold" w:hAnsi="Britannic Bold"/>
                          <w:sz w:val="44"/>
                          <w:szCs w:val="44"/>
                        </w:rPr>
                        <w:t>dmission free</w:t>
                      </w:r>
                      <w:r w:rsidR="00841402" w:rsidRPr="00D4482B">
                        <w:rPr>
                          <w:rFonts w:ascii="Britannic Bold" w:hAnsi="Britannic Bold"/>
                          <w:sz w:val="44"/>
                          <w:szCs w:val="44"/>
                        </w:rPr>
                        <w:t>--donations welcome</w:t>
                      </w:r>
                    </w:p>
                  </w:txbxContent>
                </v:textbox>
              </v:shape>
            </w:pict>
          </mc:Fallback>
        </mc:AlternateContent>
      </w:r>
      <w:r w:rsidR="00161FD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6D6EA0" wp14:editId="3BEA27C3">
                <wp:simplePos x="0" y="0"/>
                <wp:positionH relativeFrom="column">
                  <wp:posOffset>190500</wp:posOffset>
                </wp:positionH>
                <wp:positionV relativeFrom="paragraph">
                  <wp:posOffset>7932420</wp:posOffset>
                </wp:positionV>
                <wp:extent cx="1439545" cy="1111250"/>
                <wp:effectExtent l="0" t="0" r="0" b="444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6E49D" w14:textId="29E32A7D" w:rsidR="00F51954" w:rsidRDefault="00DE0657" w:rsidP="00F519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E1D3E2" wp14:editId="7276EAF7">
                                  <wp:extent cx="1150620" cy="945611"/>
                                  <wp:effectExtent l="0" t="0" r="0" b="6985"/>
                                  <wp:docPr id="128715004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7150043" name="Picture 128715004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4950" cy="9656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D6EA0" id="Text Box 19" o:spid="_x0000_s1037" type="#_x0000_t202" style="position:absolute;margin-left:15pt;margin-top:624.6pt;width:113.35pt;height:87.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" filled="f" stroked="f">
                <v:textbox style="mso-fit-shape-to-text:t">
                  <w:txbxContent>
                    <w:p w14:paraId="7B66E49D" w14:textId="29E32A7D" w:rsidR="00F51954" w:rsidRDefault="00DE0657" w:rsidP="00F51954">
                      <w:r>
                        <w:rPr>
                          <w:noProof/>
                        </w:rPr>
                        <w:drawing>
                          <wp:inline distT="0" distB="0" distL="0" distR="0" wp14:anchorId="0AE1D3E2" wp14:editId="7276EAF7">
                            <wp:extent cx="1150620" cy="945611"/>
                            <wp:effectExtent l="0" t="0" r="0" b="6985"/>
                            <wp:docPr id="128715004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7150043" name="Picture 1287150043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4950" cy="9656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1FD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DA179E" wp14:editId="14C8E71C">
                <wp:simplePos x="0" y="0"/>
                <wp:positionH relativeFrom="column">
                  <wp:posOffset>274320</wp:posOffset>
                </wp:positionH>
                <wp:positionV relativeFrom="paragraph">
                  <wp:posOffset>6659880</wp:posOffset>
                </wp:positionV>
                <wp:extent cx="762000" cy="365760"/>
                <wp:effectExtent l="0" t="1905" r="1905" b="381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D822F" w14:textId="77777777" w:rsidR="002E7BDD" w:rsidRDefault="002E7B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A179E" id="Text Box 15" o:spid="_x0000_s1038" type="#_x0000_t202" style="position:absolute;margin-left:21.6pt;margin-top:524.4pt;width:60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" filled="f" stroked="f">
                <v:textbox>
                  <w:txbxContent>
                    <w:p w14:paraId="081D822F" w14:textId="77777777" w:rsidR="002E7BDD" w:rsidRDefault="002E7BDD"/>
                  </w:txbxContent>
                </v:textbox>
              </v:shape>
            </w:pict>
          </mc:Fallback>
        </mc:AlternateContent>
      </w:r>
      <w:r w:rsidR="00161FD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56E76C" wp14:editId="72F91AA9">
                <wp:simplePos x="0" y="0"/>
                <wp:positionH relativeFrom="column">
                  <wp:posOffset>114300</wp:posOffset>
                </wp:positionH>
                <wp:positionV relativeFrom="paragraph">
                  <wp:posOffset>205740</wp:posOffset>
                </wp:positionV>
                <wp:extent cx="6667500" cy="76962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AC49C" w14:textId="77777777" w:rsidR="000B2238" w:rsidRPr="00FD0854" w:rsidRDefault="000B2238" w:rsidP="000B2238">
                            <w:pPr>
                              <w:jc w:val="center"/>
                              <w:rPr>
                                <w:rFonts w:ascii="Britannic Bold" w:hAnsi="Britannic Bold"/>
                                <w:sz w:val="90"/>
                                <w:szCs w:val="90"/>
                              </w:rPr>
                            </w:pPr>
                            <w:r w:rsidRPr="00FD0854">
                              <w:rPr>
                                <w:rFonts w:ascii="Britannic Bold" w:hAnsi="Britannic Bold"/>
                                <w:sz w:val="90"/>
                                <w:szCs w:val="90"/>
                              </w:rPr>
                              <w:t>River Valley Antique Ass'n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6E76C" id="Text Box 3" o:spid="_x0000_s1039" type="#_x0000_t202" style="position:absolute;margin-left:9pt;margin-top:16.2pt;width:525pt;height:6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" filled="f" stroked="f">
                <v:textbox>
                  <w:txbxContent>
                    <w:p w14:paraId="056AC49C" w14:textId="77777777" w:rsidR="000B2238" w:rsidRPr="00FD0854" w:rsidRDefault="000B2238" w:rsidP="000B2238">
                      <w:pPr>
                        <w:jc w:val="center"/>
                        <w:rPr>
                          <w:rFonts w:ascii="Britannic Bold" w:hAnsi="Britannic Bold"/>
                          <w:sz w:val="90"/>
                          <w:szCs w:val="90"/>
                        </w:rPr>
                      </w:pPr>
                      <w:r w:rsidRPr="00FD0854">
                        <w:rPr>
                          <w:rFonts w:ascii="Britannic Bold" w:hAnsi="Britannic Bold"/>
                          <w:sz w:val="90"/>
                          <w:szCs w:val="90"/>
                        </w:rPr>
                        <w:t xml:space="preserve">River Valley Antique </w:t>
                      </w:r>
                      <w:proofErr w:type="spellStart"/>
                      <w:r w:rsidRPr="00FD0854">
                        <w:rPr>
                          <w:rFonts w:ascii="Britannic Bold" w:hAnsi="Britannic Bold"/>
                          <w:sz w:val="90"/>
                          <w:szCs w:val="90"/>
                        </w:rPr>
                        <w:t>Ass'n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A425B">
        <w:rPr>
          <w:noProof/>
        </w:rPr>
        <w:t xml:space="preserve"> </w:t>
      </w:r>
    </w:p>
    <w:sectPr w:rsidR="004373D2" w:rsidSect="000D39EC">
      <w:pgSz w:w="12240" w:h="15840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A9A741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5.75pt;height:171pt;visibility:visible;mso-wrap-style:square" o:bullet="t">
        <v:imagedata r:id="rId1" o:title="206DF9EB"/>
      </v:shape>
    </w:pict>
  </w:numPicBullet>
  <w:abstractNum w:abstractNumId="0" w15:restartNumberingAfterBreak="0">
    <w:nsid w:val="3F8107CF"/>
    <w:multiLevelType w:val="hybridMultilevel"/>
    <w:tmpl w:val="64F0E7BC"/>
    <w:lvl w:ilvl="0" w:tplc="9D7AED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C6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66C3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DA0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740A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B20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946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CC5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BCF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6182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238"/>
    <w:rsid w:val="0000178B"/>
    <w:rsid w:val="00041647"/>
    <w:rsid w:val="000628E1"/>
    <w:rsid w:val="000A2D0D"/>
    <w:rsid w:val="000B2238"/>
    <w:rsid w:val="000D39EC"/>
    <w:rsid w:val="000F515F"/>
    <w:rsid w:val="00161FDD"/>
    <w:rsid w:val="00183947"/>
    <w:rsid w:val="001B0328"/>
    <w:rsid w:val="001B19F5"/>
    <w:rsid w:val="001B2A5C"/>
    <w:rsid w:val="001C4D5E"/>
    <w:rsid w:val="001D4396"/>
    <w:rsid w:val="001E0348"/>
    <w:rsid w:val="002165B7"/>
    <w:rsid w:val="00233647"/>
    <w:rsid w:val="002422A4"/>
    <w:rsid w:val="00290E7E"/>
    <w:rsid w:val="0029159E"/>
    <w:rsid w:val="0029568A"/>
    <w:rsid w:val="002B0D02"/>
    <w:rsid w:val="002D25AC"/>
    <w:rsid w:val="002E7635"/>
    <w:rsid w:val="002E7BDD"/>
    <w:rsid w:val="002F2A2D"/>
    <w:rsid w:val="002F34E7"/>
    <w:rsid w:val="002F3FBE"/>
    <w:rsid w:val="002F6D8C"/>
    <w:rsid w:val="00351BB1"/>
    <w:rsid w:val="00352412"/>
    <w:rsid w:val="003533FE"/>
    <w:rsid w:val="003539B3"/>
    <w:rsid w:val="003A67B9"/>
    <w:rsid w:val="003B3F04"/>
    <w:rsid w:val="00426C26"/>
    <w:rsid w:val="00427574"/>
    <w:rsid w:val="004373D2"/>
    <w:rsid w:val="00453F21"/>
    <w:rsid w:val="004A39B9"/>
    <w:rsid w:val="004C2A1F"/>
    <w:rsid w:val="004E0A23"/>
    <w:rsid w:val="004E20CF"/>
    <w:rsid w:val="00580B0C"/>
    <w:rsid w:val="00580BE1"/>
    <w:rsid w:val="005C5C6E"/>
    <w:rsid w:val="005D34F1"/>
    <w:rsid w:val="006161B8"/>
    <w:rsid w:val="00631F31"/>
    <w:rsid w:val="00635FAD"/>
    <w:rsid w:val="00637DB9"/>
    <w:rsid w:val="006B160E"/>
    <w:rsid w:val="00716185"/>
    <w:rsid w:val="00764D11"/>
    <w:rsid w:val="00767100"/>
    <w:rsid w:val="007A44C4"/>
    <w:rsid w:val="007F0638"/>
    <w:rsid w:val="007F7C98"/>
    <w:rsid w:val="00800C8C"/>
    <w:rsid w:val="00841402"/>
    <w:rsid w:val="00852A94"/>
    <w:rsid w:val="008871D1"/>
    <w:rsid w:val="008E078B"/>
    <w:rsid w:val="008F0E6A"/>
    <w:rsid w:val="00922F30"/>
    <w:rsid w:val="0098147A"/>
    <w:rsid w:val="009D02C6"/>
    <w:rsid w:val="009E17BC"/>
    <w:rsid w:val="009E2194"/>
    <w:rsid w:val="009F2677"/>
    <w:rsid w:val="00A1085D"/>
    <w:rsid w:val="00A32219"/>
    <w:rsid w:val="00A41A5C"/>
    <w:rsid w:val="00A64539"/>
    <w:rsid w:val="00A74E5B"/>
    <w:rsid w:val="00A80923"/>
    <w:rsid w:val="00A835AF"/>
    <w:rsid w:val="00AB5387"/>
    <w:rsid w:val="00AD57EE"/>
    <w:rsid w:val="00AE2633"/>
    <w:rsid w:val="00B14010"/>
    <w:rsid w:val="00B33285"/>
    <w:rsid w:val="00B43700"/>
    <w:rsid w:val="00B61DD6"/>
    <w:rsid w:val="00B650AB"/>
    <w:rsid w:val="00BA425B"/>
    <w:rsid w:val="00BA6A28"/>
    <w:rsid w:val="00BF7BA2"/>
    <w:rsid w:val="00C04BA6"/>
    <w:rsid w:val="00C22041"/>
    <w:rsid w:val="00C2777E"/>
    <w:rsid w:val="00C76558"/>
    <w:rsid w:val="00CC69FB"/>
    <w:rsid w:val="00D4482B"/>
    <w:rsid w:val="00D8721C"/>
    <w:rsid w:val="00DE0657"/>
    <w:rsid w:val="00E05EB9"/>
    <w:rsid w:val="00E138F4"/>
    <w:rsid w:val="00E5185B"/>
    <w:rsid w:val="00E7031B"/>
    <w:rsid w:val="00EB1B21"/>
    <w:rsid w:val="00F32835"/>
    <w:rsid w:val="00F51954"/>
    <w:rsid w:val="00F55E0B"/>
    <w:rsid w:val="00F81FF2"/>
    <w:rsid w:val="00F972CC"/>
    <w:rsid w:val="00FD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0752D26"/>
  <w15:docId w15:val="{0CEDCAB1-C751-41ED-8E0B-EC8BCA82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185B"/>
    <w:pPr>
      <w:spacing w:after="0" w:line="240" w:lineRule="auto"/>
    </w:pPr>
  </w:style>
  <w:style w:type="character" w:customStyle="1" w:styleId="btn">
    <w:name w:val="btn"/>
    <w:basedOn w:val="DefaultParagraphFont"/>
    <w:rsid w:val="008F0E6A"/>
  </w:style>
  <w:style w:type="character" w:styleId="Hyperlink">
    <w:name w:val="Hyperlink"/>
    <w:basedOn w:val="DefaultParagraphFont"/>
    <w:uiPriority w:val="99"/>
    <w:semiHidden/>
    <w:unhideWhenUsed/>
    <w:rsid w:val="008F0E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0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40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 Hunnicutt</cp:lastModifiedBy>
  <cp:revision>2</cp:revision>
  <cp:lastPrinted>2024-04-17T19:01:00Z</cp:lastPrinted>
  <dcterms:created xsi:type="dcterms:W3CDTF">2024-06-04T14:17:00Z</dcterms:created>
  <dcterms:modified xsi:type="dcterms:W3CDTF">2024-06-04T14:17:00Z</dcterms:modified>
</cp:coreProperties>
</file>